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732A6" w14:textId="0CE250E3" w:rsidR="00511C42" w:rsidRDefault="00150910">
      <w:pPr>
        <w:rPr>
          <w:rFonts w:ascii="Arial" w:hAnsi="Arial" w:cs="Arial"/>
          <w:sz w:val="36"/>
          <w:szCs w:val="40"/>
          <w:lang w:val="sr-Cyrl-RS"/>
        </w:rPr>
      </w:pPr>
      <w:r w:rsidRPr="00D7378D">
        <w:rPr>
          <w:rFonts w:ascii="Arial" w:hAnsi="Arial" w:cs="Arial"/>
          <w:sz w:val="36"/>
          <w:szCs w:val="40"/>
          <w:lang w:val="sr-Cyrl-RS"/>
        </w:rPr>
        <w:t xml:space="preserve">ЕНГЛЕСКИ ЈЕЗИК  </w:t>
      </w:r>
      <w:r w:rsidR="00204FBD" w:rsidRPr="00D7378D">
        <w:rPr>
          <w:rFonts w:ascii="Arial" w:hAnsi="Arial" w:cs="Arial"/>
          <w:sz w:val="36"/>
          <w:szCs w:val="40"/>
          <w:lang w:val="sr-Cyrl-RS"/>
        </w:rPr>
        <w:t>други</w:t>
      </w:r>
      <w:r w:rsidRPr="00D7378D">
        <w:rPr>
          <w:rFonts w:ascii="Arial" w:hAnsi="Arial" w:cs="Arial"/>
          <w:sz w:val="36"/>
          <w:szCs w:val="40"/>
          <w:lang w:val="sr-Cyrl-RS"/>
        </w:rPr>
        <w:t xml:space="preserve"> разред</w:t>
      </w:r>
    </w:p>
    <w:p w14:paraId="0956B513" w14:textId="77777777" w:rsidR="00C13D58" w:rsidRPr="00D7378D" w:rsidRDefault="00C13D58">
      <w:pPr>
        <w:rPr>
          <w:rFonts w:ascii="Arial" w:hAnsi="Arial" w:cs="Arial"/>
          <w:sz w:val="36"/>
          <w:szCs w:val="40"/>
          <w:lang w:val="sr-Cyrl-RS"/>
        </w:rPr>
      </w:pPr>
    </w:p>
    <w:p w14:paraId="0646A452" w14:textId="77777777" w:rsidR="00F43981" w:rsidRPr="00D7378D" w:rsidRDefault="00F43981" w:rsidP="00F4398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Драги ученици,</w:t>
      </w:r>
    </w:p>
    <w:p w14:paraId="05A3E123" w14:textId="77777777" w:rsidR="00273AE7" w:rsidRPr="00D7378D" w:rsidRDefault="00273AE7" w:rsidP="00F43981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F1A9695" w14:textId="0762460F" w:rsidR="00F43981" w:rsidRPr="00D7378D" w:rsidRDefault="00204FBD" w:rsidP="00F4398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Данас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E1618C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имате задатак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да поновите појмове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везане за просторије у кући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. </w:t>
      </w:r>
      <w:r w:rsidR="00C13D58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За то ће вам бити потребан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D7378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уџбеник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(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en-US"/>
        </w:rPr>
        <w:t>class book)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од 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40.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до 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46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.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стране.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</w:p>
    <w:p w14:paraId="65020702" w14:textId="6B7200C6" w:rsidR="00204FBD" w:rsidRPr="00D7378D" w:rsidRDefault="00204FBD" w:rsidP="00F43981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sr-Cyrl-RS"/>
        </w:rPr>
      </w:pPr>
    </w:p>
    <w:p w14:paraId="16B54067" w14:textId="4274606C" w:rsidR="00273AE7" w:rsidRPr="00D7378D" w:rsidRDefault="00273AE7" w:rsidP="00F4398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Уз помоћ родитеља посетићете</w:t>
      </w:r>
      <w:r w:rsidR="001E11C6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онлајн </w:t>
      </w:r>
      <w:r w:rsidR="001E11C6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платформу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hyperlink r:id="rId5" w:history="1">
        <w:r w:rsidR="00DC71C0" w:rsidRPr="00D7378D">
          <w:rPr>
            <w:rStyle w:val="Hyperlink"/>
            <w:rFonts w:ascii="Arial" w:hAnsi="Arial" w:cs="Arial"/>
            <w:sz w:val="32"/>
            <w:szCs w:val="36"/>
          </w:rPr>
          <w:t>https://elt.oup.com/student/happyhouse/level2/?cc=rs&amp;selLanguage=en</w:t>
        </w:r>
      </w:hyperlink>
      <w:r w:rsidR="00DC71C0" w:rsidRPr="00D7378D">
        <w:rPr>
          <w:rFonts w:ascii="Arial" w:hAnsi="Arial" w:cs="Arial"/>
          <w:sz w:val="32"/>
          <w:szCs w:val="36"/>
          <w:lang w:val="sr-Cyrl-RS"/>
        </w:rPr>
        <w:t xml:space="preserve">  </w:t>
      </w:r>
      <w:r w:rsidR="00E1618C" w:rsidRPr="00D7378D">
        <w:rPr>
          <w:rFonts w:ascii="Arial" w:hAnsi="Arial" w:cs="Arial"/>
          <w:sz w:val="32"/>
          <w:szCs w:val="36"/>
          <w:lang w:val="sr-Cyrl-RS"/>
        </w:rPr>
        <w:t>где ћете послушати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:</w:t>
      </w:r>
    </w:p>
    <w:p w14:paraId="348D574A" w14:textId="178A7E40" w:rsidR="00DC71C0" w:rsidRPr="00D7378D" w:rsidRDefault="00F43981" w:rsidP="00DC71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речник појмова</w:t>
      </w:r>
      <w:r w:rsidR="00FF30A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FF30A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>(Picture dictionary Unit 5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en-US"/>
        </w:rPr>
        <w:t>Rooms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),</w:t>
      </w:r>
    </w:p>
    <w:p w14:paraId="0E91E42D" w14:textId="01B3A6A2" w:rsidR="00DC71C0" w:rsidRPr="00D7378D" w:rsidRDefault="00F43981" w:rsidP="00DC71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песмице</w:t>
      </w:r>
      <w:r w:rsidR="00FF30A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 xml:space="preserve"> (Songs and chants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 xml:space="preserve"> Unit 5),</w:t>
      </w:r>
    </w:p>
    <w:p w14:paraId="46C6AA1D" w14:textId="77777777" w:rsidR="00DC71C0" w:rsidRPr="00D7378D" w:rsidRDefault="00F43981" w:rsidP="00DC71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причу </w:t>
      </w:r>
      <w:r w:rsidR="00FF30A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>(Stories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 xml:space="preserve"> Unit 5 Listen</w:t>
      </w:r>
      <w:r w:rsidR="00FF30A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 xml:space="preserve">) </w:t>
      </w:r>
    </w:p>
    <w:p w14:paraId="1A0FC632" w14:textId="4AA5F2E4" w:rsidR="00F43981" w:rsidRPr="00D7378D" w:rsidRDefault="001E11C6" w:rsidP="001E11C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а потом утврдити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научено кроз једноставне 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игрице </w:t>
      </w:r>
      <w:r w:rsidR="00FF30A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>(Games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>Unit 5</w:t>
      </w:r>
      <w:r w:rsidR="00DC71C0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</w:rPr>
        <w:t>)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. </w:t>
      </w:r>
    </w:p>
    <w:p w14:paraId="6DB28134" w14:textId="77777777" w:rsidR="001E11C6" w:rsidRDefault="001E11C6" w:rsidP="001E11C6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45A7D231" w14:textId="436F1DE1" w:rsidR="00273AE7" w:rsidRPr="00D7378D" w:rsidRDefault="00BB4F36" w:rsidP="00F4398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На крају, ваш домаћи задатак </w:t>
      </w:r>
      <w:r w:rsidR="00F43981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је да </w:t>
      </w:r>
      <w:r w:rsidR="001E11C6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урадите </w:t>
      </w:r>
      <w:r w:rsidR="00273AE7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вежбање</w:t>
      </w:r>
      <w:r w:rsidR="00E1618C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273AE7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које</w:t>
      </w:r>
      <w:r w:rsidR="00E1618C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вам шаљем у посебном документу (</w:t>
      </w:r>
      <w:r w:rsidR="00807633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19 03 </w:t>
      </w:r>
      <w:r w:rsidR="00E1618C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Енглески језик 2 Домаћи). На питања одговарамо са </w:t>
      </w:r>
      <w:r w:rsidR="00E1618C" w:rsidRPr="00D7378D">
        <w:rPr>
          <w:rFonts w:ascii="Arial" w:eastAsiaTheme="minorEastAsia" w:hAnsi="Arial" w:cs="Arial"/>
          <w:i/>
          <w:color w:val="000000" w:themeColor="text1"/>
          <w:kern w:val="24"/>
          <w:sz w:val="32"/>
          <w:szCs w:val="36"/>
          <w:lang w:val="en-US"/>
        </w:rPr>
        <w:t>Yes</w:t>
      </w:r>
      <w:r w:rsidR="00E1618C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или</w:t>
      </w:r>
      <w:r w:rsidR="00E1618C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E1618C" w:rsidRPr="00D7378D">
        <w:rPr>
          <w:rFonts w:ascii="Arial" w:eastAsiaTheme="minorEastAsia" w:hAnsi="Arial" w:cs="Arial"/>
          <w:i/>
          <w:color w:val="000000" w:themeColor="text1"/>
          <w:kern w:val="24"/>
          <w:sz w:val="32"/>
          <w:szCs w:val="36"/>
          <w:lang w:val="en-US"/>
        </w:rPr>
        <w:t>No</w:t>
      </w:r>
      <w:r w:rsidR="00E1618C" w:rsidRPr="00D7378D">
        <w:rPr>
          <w:rFonts w:ascii="Arial" w:eastAsiaTheme="minorEastAsia" w:hAnsi="Arial" w:cs="Arial"/>
          <w:i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E1618C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на основу дате слике. </w:t>
      </w:r>
    </w:p>
    <w:p w14:paraId="7B009D48" w14:textId="77777777" w:rsidR="00273AE7" w:rsidRPr="00D7378D" w:rsidRDefault="00273AE7" w:rsidP="00F4398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</w:pPr>
    </w:p>
    <w:p w14:paraId="5309B619" w14:textId="77777777" w:rsidR="00BB4F36" w:rsidRDefault="00E1618C" w:rsidP="00F4398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Ако имате могућност, </w:t>
      </w:r>
      <w:r w:rsidR="00273AE7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родитељи могу вежбање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одштампати</w:t>
      </w:r>
      <w:r w:rsidR="00273AE7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или га отворити у програму </w:t>
      </w:r>
      <w:r w:rsidR="00273AE7" w:rsidRPr="00D7378D">
        <w:rPr>
          <w:rFonts w:ascii="Arial" w:eastAsiaTheme="minorEastAsia" w:hAnsi="Arial" w:cs="Arial"/>
          <w:i/>
          <w:color w:val="000000" w:themeColor="text1"/>
          <w:kern w:val="24"/>
          <w:sz w:val="32"/>
          <w:szCs w:val="36"/>
          <w:lang w:val="en-US"/>
        </w:rPr>
        <w:t>Paint</w:t>
      </w:r>
      <w:r w:rsidR="00273AE7" w:rsidRPr="00D7378D">
        <w:rPr>
          <w:rFonts w:ascii="Arial" w:eastAsiaTheme="minorEastAsia" w:hAnsi="Arial" w:cs="Arial"/>
          <w:i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273AE7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где ћете га ви попунити.</w:t>
      </w:r>
      <w:r w:rsidR="00273AE7" w:rsidRPr="00D7378D">
        <w:rPr>
          <w:rFonts w:ascii="Arial" w:eastAsiaTheme="minorEastAsia" w:hAnsi="Arial" w:cs="Arial"/>
          <w:i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D7378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Трећа </w:t>
      </w:r>
      <w:r w:rsidR="00273AE7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опција је да одговоре напишете у </w:t>
      </w:r>
      <w:r w:rsidR="00D7378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свесци</w:t>
      </w:r>
      <w:r w:rsidR="00273AE7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.</w:t>
      </w:r>
    </w:p>
    <w:p w14:paraId="0D03FAF3" w14:textId="369BCA8E" w:rsidR="00E1618C" w:rsidRPr="00D7378D" w:rsidRDefault="00273AE7" w:rsidP="00F4398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</w:pP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br/>
      </w:r>
      <w:r w:rsidR="00D7378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Фотографију 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или </w:t>
      </w:r>
      <w:r w:rsidR="00D7378D" w:rsidRPr="00D7378D">
        <w:rPr>
          <w:rFonts w:ascii="Arial" w:eastAsiaTheme="minorEastAsia" w:hAnsi="Arial" w:cs="Arial"/>
          <w:i/>
          <w:color w:val="000000" w:themeColor="text1"/>
          <w:kern w:val="24"/>
          <w:sz w:val="32"/>
          <w:szCs w:val="36"/>
          <w:lang w:val="en-US"/>
        </w:rPr>
        <w:t>Paint</w:t>
      </w:r>
      <w:r w:rsidR="00D7378D" w:rsidRPr="00D7378D">
        <w:rPr>
          <w:rFonts w:ascii="Arial" w:eastAsiaTheme="minorEastAsia" w:hAnsi="Arial" w:cs="Arial"/>
          <w:i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документ</w:t>
      </w:r>
      <w:r w:rsidR="00D7378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D7378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вашег рада </w:t>
      </w:r>
      <w:r w:rsidR="00D7378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>можете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послати на имејл адресу:</w:t>
      </w:r>
      <w:r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en-US"/>
        </w:rPr>
        <w:t xml:space="preserve"> </w:t>
      </w:r>
      <w:hyperlink r:id="rId6" w:history="1">
        <w:r w:rsidR="00D7378D" w:rsidRPr="00D7378D">
          <w:rPr>
            <w:rStyle w:val="Hyperlink"/>
            <w:rFonts w:ascii="Arial" w:eastAsiaTheme="minorEastAsia" w:hAnsi="Arial" w:cs="Arial"/>
            <w:kern w:val="24"/>
            <w:sz w:val="32"/>
            <w:szCs w:val="36"/>
            <w:lang w:val="en-US"/>
          </w:rPr>
          <w:t>psara.engleski@gmail.com</w:t>
        </w:r>
      </w:hyperlink>
      <w:r w:rsidR="00D7378D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t xml:space="preserve"> до суботе 21.03.2020. године.</w:t>
      </w:r>
      <w:r w:rsidR="00E1618C" w:rsidRPr="00D7378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sr-Cyrl-RS"/>
        </w:rPr>
        <w:br/>
      </w:r>
    </w:p>
    <w:p w14:paraId="11B66B87" w14:textId="77777777" w:rsidR="00BB4F36" w:rsidRDefault="00BB4F36" w:rsidP="00E1618C">
      <w:pPr>
        <w:pStyle w:val="NormalWe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  <w:sz w:val="32"/>
          <w:szCs w:val="36"/>
          <w:lang w:val="en-US" w:eastAsia="en-US"/>
        </w:rPr>
      </w:pPr>
    </w:p>
    <w:p w14:paraId="1E47C787" w14:textId="77777777" w:rsidR="00BB4F36" w:rsidRDefault="00D7378D" w:rsidP="00E1618C">
      <w:pPr>
        <w:pStyle w:val="NormalWe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  <w:sz w:val="32"/>
          <w:szCs w:val="36"/>
          <w:lang w:val="sr-Cyrl-RS" w:eastAsia="en-US"/>
        </w:rPr>
      </w:pPr>
      <w:r w:rsidRPr="00D7378D">
        <w:rPr>
          <w:rFonts w:ascii="Arial" w:eastAsiaTheme="minorEastAsia" w:hAnsi="Arial" w:cs="Arial"/>
          <w:noProof/>
          <w:color w:val="000000" w:themeColor="text1"/>
          <w:kern w:val="24"/>
          <w:sz w:val="32"/>
          <w:szCs w:val="36"/>
          <w:lang w:val="en-US" w:eastAsia="en-US"/>
        </w:rPr>
        <w:t>Have fun!</w:t>
      </w:r>
      <w:r w:rsidRPr="00D7378D">
        <w:rPr>
          <w:rFonts w:ascii="Arial" w:eastAsiaTheme="minorEastAsia" w:hAnsi="Arial" w:cs="Arial"/>
          <w:noProof/>
          <w:color w:val="000000" w:themeColor="text1"/>
          <w:kern w:val="24"/>
          <w:sz w:val="32"/>
          <w:szCs w:val="36"/>
          <w:lang w:val="en-US" w:eastAsia="en-US"/>
        </w:rPr>
        <w:br/>
      </w:r>
      <w:r w:rsidRPr="00D7378D">
        <w:rPr>
          <w:rFonts w:ascii="Arial" w:eastAsiaTheme="minorEastAsia" w:hAnsi="Arial" w:cs="Arial"/>
          <w:noProof/>
          <w:color w:val="000000" w:themeColor="text1"/>
          <w:kern w:val="24"/>
          <w:sz w:val="32"/>
          <w:szCs w:val="36"/>
          <w:lang w:val="en-US" w:eastAsia="en-US"/>
        </w:rPr>
        <w:br/>
      </w:r>
    </w:p>
    <w:p w14:paraId="2F22FD58" w14:textId="42BE4356" w:rsidR="00F2719B" w:rsidRPr="00D7378D" w:rsidRDefault="00D7378D" w:rsidP="00E1618C">
      <w:pPr>
        <w:pStyle w:val="NormalWeb"/>
        <w:spacing w:before="0" w:beforeAutospacing="0" w:after="0" w:afterAutospacing="0"/>
        <w:rPr>
          <w:lang w:val="en-US"/>
        </w:rPr>
      </w:pPr>
      <w:r w:rsidRPr="00D7378D">
        <w:rPr>
          <w:rFonts w:ascii="Arial" w:eastAsiaTheme="minorEastAsia" w:hAnsi="Arial" w:cs="Arial"/>
          <w:noProof/>
          <w:color w:val="000000" w:themeColor="text1"/>
          <w:kern w:val="24"/>
          <w:sz w:val="32"/>
          <w:szCs w:val="36"/>
          <w:lang w:val="sr-Cyrl-RS" w:eastAsia="en-US"/>
        </w:rPr>
        <w:t>Наставница Сара Покрајац</w: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  <w:lang w:val="en-US" w:eastAsia="en-US"/>
        </w:rPr>
        <w:br/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  <w:lang w:val="en-US" w:eastAsia="en-US"/>
        </w:rPr>
        <w:br/>
      </w:r>
      <w:bookmarkStart w:id="0" w:name="_GoBack"/>
      <w:bookmarkEnd w:id="0"/>
    </w:p>
    <w:sectPr w:rsidR="00F2719B" w:rsidRPr="00D73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07D5"/>
    <w:multiLevelType w:val="hybridMultilevel"/>
    <w:tmpl w:val="34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10"/>
    <w:rsid w:val="00150910"/>
    <w:rsid w:val="001E11C6"/>
    <w:rsid w:val="00204FBD"/>
    <w:rsid w:val="00273AE7"/>
    <w:rsid w:val="003318CA"/>
    <w:rsid w:val="00511C42"/>
    <w:rsid w:val="00807633"/>
    <w:rsid w:val="00BB4F36"/>
    <w:rsid w:val="00C13D58"/>
    <w:rsid w:val="00D53038"/>
    <w:rsid w:val="00D7378D"/>
    <w:rsid w:val="00DC71C0"/>
    <w:rsid w:val="00E1618C"/>
    <w:rsid w:val="00F2719B"/>
    <w:rsid w:val="00F43981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CE13"/>
  <w15:chartTrackingRefBased/>
  <w15:docId w15:val="{B0AB91DF-9CB2-4724-9F07-55ED273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398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ra.engleski@gmail.com" TargetMode="External"/><Relationship Id="rId5" Type="http://schemas.openxmlformats.org/officeDocument/2006/relationships/hyperlink" Target="https://elt.oup.com/student/happyhouse/level2/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 Kovačević</dc:creator>
  <cp:keywords/>
  <dc:description/>
  <cp:lastModifiedBy>Ђурђа покрајац</cp:lastModifiedBy>
  <cp:revision>3</cp:revision>
  <dcterms:created xsi:type="dcterms:W3CDTF">2020-03-18T12:34:00Z</dcterms:created>
  <dcterms:modified xsi:type="dcterms:W3CDTF">2020-03-18T12:37:00Z</dcterms:modified>
</cp:coreProperties>
</file>